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【道路交通标志和标线 第 2 部分: 道路交通标志】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国家标准备案服务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项目采购意向征集公告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1.1项目名称：【道路交通标志和标线 第 2 部分: 道路交通标志】国家标准备案服务项目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服务内容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完成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【道路交通标志和标线 第 2 部分: 道路交通标志】国家标准备案服务</w:t>
      </w:r>
      <w:r>
        <w:rPr>
          <w:rFonts w:hint="eastAsia" w:cs="Times New Roman"/>
          <w:bCs/>
          <w:snapToGrid w:val="0"/>
          <w:color w:val="auto"/>
          <w:kern w:val="0"/>
          <w:sz w:val="24"/>
          <w:lang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乙方依据【道路交通标志和标线 第 2 部分: 道路交通标志】为甲方完成国标备案工作。</w:t>
      </w:r>
      <w:bookmarkStart w:id="3" w:name="_GoBack"/>
      <w:bookmarkEnd w:id="3"/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31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463563188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topLinePunct/>
        <w:spacing w:line="360" w:lineRule="auto"/>
        <w:rPr>
          <w:rFonts w:hint="eastAsia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pStyle w:val="2"/>
        <w:rPr>
          <w:rFonts w:hint="default"/>
          <w:lang w:val="en-US" w:eastAsia="zh-CN"/>
        </w:rPr>
      </w:pP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30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lMzQ0Y2M1ZTJlYTM0MzMxMjI2MjEzYTcxZjBlYzMifQ=="/>
  </w:docVars>
  <w:rsids>
    <w:rsidRoot w:val="00000000"/>
    <w:rsid w:val="05C97F61"/>
    <w:rsid w:val="072948AA"/>
    <w:rsid w:val="07BA5D89"/>
    <w:rsid w:val="08E657D7"/>
    <w:rsid w:val="0A69025B"/>
    <w:rsid w:val="0DA26991"/>
    <w:rsid w:val="11785CD8"/>
    <w:rsid w:val="12ED5CBA"/>
    <w:rsid w:val="178169D1"/>
    <w:rsid w:val="1CC51BB4"/>
    <w:rsid w:val="1F002082"/>
    <w:rsid w:val="2AA54A35"/>
    <w:rsid w:val="2E0860D1"/>
    <w:rsid w:val="2FD86D36"/>
    <w:rsid w:val="31B91ABD"/>
    <w:rsid w:val="323F1C36"/>
    <w:rsid w:val="3420011D"/>
    <w:rsid w:val="344C22F9"/>
    <w:rsid w:val="34DB5F68"/>
    <w:rsid w:val="35AA0691"/>
    <w:rsid w:val="3BE949C1"/>
    <w:rsid w:val="3EFD65C9"/>
    <w:rsid w:val="4044389B"/>
    <w:rsid w:val="41B33AA7"/>
    <w:rsid w:val="4359642A"/>
    <w:rsid w:val="49DC5C4D"/>
    <w:rsid w:val="4ABC2A4F"/>
    <w:rsid w:val="4E2A3343"/>
    <w:rsid w:val="52871060"/>
    <w:rsid w:val="57BF2D4E"/>
    <w:rsid w:val="58B74CBC"/>
    <w:rsid w:val="5DD017B6"/>
    <w:rsid w:val="5F7E34EF"/>
    <w:rsid w:val="5F933296"/>
    <w:rsid w:val="60237BF2"/>
    <w:rsid w:val="623B7383"/>
    <w:rsid w:val="63166D1A"/>
    <w:rsid w:val="63A83B07"/>
    <w:rsid w:val="65922BE0"/>
    <w:rsid w:val="66867FE3"/>
    <w:rsid w:val="6B1D32AD"/>
    <w:rsid w:val="6C984D07"/>
    <w:rsid w:val="6FD33B0D"/>
    <w:rsid w:val="76DA2952"/>
    <w:rsid w:val="7DD73133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442</Characters>
  <Lines>0</Lines>
  <Paragraphs>0</Paragraphs>
  <TotalTime>22</TotalTime>
  <ScaleCrop>false</ScaleCrop>
  <LinksUpToDate>false</LinksUpToDate>
  <CharactersWithSpaces>518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2023-03-30T08:33:32Z</cp:lastPrinted>
  <dcterms:modified xsi:type="dcterms:W3CDTF">2023-03-30T08:54:45Z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B75484C30A0D48A998196F431A9A3E69</vt:lpwstr>
  </property>
</Properties>
</file>